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1CDE6" w14:textId="77777777" w:rsidR="008A2A19" w:rsidRDefault="008A2A19" w:rsidP="008A2A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 xml:space="preserve">ANEXO N°3 </w:t>
      </w:r>
    </w:p>
    <w:p w14:paraId="00D45BEF" w14:textId="10A8DFE3" w:rsidR="008A2A19" w:rsidRPr="008A2A19" w:rsidRDefault="008A2A19" w:rsidP="008A2A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AUTORIZACIÓN PARA OBRAS DERIVADAS Y/O DERECHOS CONEXOS</w:t>
      </w:r>
    </w:p>
    <w:p w14:paraId="01A26981" w14:textId="77777777" w:rsidR="008A2A19" w:rsidRPr="008A2A19" w:rsidRDefault="008A2A19" w:rsidP="008A2A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Concurso de Dramaturgia “Pedro de la Barra”</w:t>
      </w:r>
    </w:p>
    <w:p w14:paraId="4EB62CBD" w14:textId="77777777" w:rsidR="008A2A19" w:rsidRPr="008A2A19" w:rsidRDefault="008A2A19" w:rsidP="008A2A1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Teatro Nacional Chileno — Facultad de Artes — Universidad de Chile</w:t>
      </w:r>
    </w:p>
    <w:p w14:paraId="3DDF3550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0D1D86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 xml:space="preserve">En la República de Chile, a ___ </w:t>
      </w:r>
      <w:proofErr w:type="spellStart"/>
      <w:r w:rsidRPr="008A2A19">
        <w:rPr>
          <w:rFonts w:ascii="Arial" w:hAnsi="Arial" w:cs="Arial"/>
          <w:sz w:val="20"/>
          <w:szCs w:val="20"/>
        </w:rPr>
        <w:t>de</w:t>
      </w:r>
      <w:proofErr w:type="spellEnd"/>
      <w:r w:rsidRPr="008A2A19">
        <w:rPr>
          <w:rFonts w:ascii="Arial" w:hAnsi="Arial" w:cs="Arial"/>
          <w:sz w:val="20"/>
          <w:szCs w:val="20"/>
        </w:rPr>
        <w:t xml:space="preserve"> _______ </w:t>
      </w:r>
      <w:proofErr w:type="spellStart"/>
      <w:r w:rsidRPr="008A2A19">
        <w:rPr>
          <w:rFonts w:ascii="Arial" w:hAnsi="Arial" w:cs="Arial"/>
          <w:sz w:val="20"/>
          <w:szCs w:val="20"/>
        </w:rPr>
        <w:t>de</w:t>
      </w:r>
      <w:proofErr w:type="spellEnd"/>
      <w:r w:rsidRPr="008A2A19">
        <w:rPr>
          <w:rFonts w:ascii="Arial" w:hAnsi="Arial" w:cs="Arial"/>
          <w:sz w:val="20"/>
          <w:szCs w:val="20"/>
        </w:rPr>
        <w:t xml:space="preserve"> 2025, comparece(n):</w:t>
      </w:r>
    </w:p>
    <w:p w14:paraId="0D3260E5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60BBE20B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Titular 1: Nombre completo ______________________; RUT/ID ____________________; domicilio _____________________________.</w:t>
      </w:r>
    </w:p>
    <w:p w14:paraId="22DBAA52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6021DBF6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Titular 2 (si aplica): Nombre completo ______________________; RUT/ID ____________________; domicilio _____________________________.</w:t>
      </w:r>
    </w:p>
    <w:p w14:paraId="0E0053D9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 xml:space="preserve">(Agregar tantas líneas como sea necesario para todos los </w:t>
      </w:r>
      <w:proofErr w:type="spellStart"/>
      <w:r w:rsidRPr="008A2A19">
        <w:rPr>
          <w:rFonts w:ascii="Arial" w:hAnsi="Arial" w:cs="Arial"/>
          <w:sz w:val="20"/>
          <w:szCs w:val="20"/>
        </w:rPr>
        <w:t>co-titulares</w:t>
      </w:r>
      <w:proofErr w:type="spellEnd"/>
      <w:r w:rsidRPr="008A2A19">
        <w:rPr>
          <w:rFonts w:ascii="Arial" w:hAnsi="Arial" w:cs="Arial"/>
          <w:sz w:val="20"/>
          <w:szCs w:val="20"/>
        </w:rPr>
        <w:t>.)</w:t>
      </w:r>
    </w:p>
    <w:p w14:paraId="3D9D5964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87B1596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En adelante, los “Titulares”. Declaran lo que sigue:</w:t>
      </w:r>
    </w:p>
    <w:p w14:paraId="04F8078B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A461020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1) Identificación de la obra y del uso</w:t>
      </w:r>
    </w:p>
    <w:p w14:paraId="2CE5710B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792E8F88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Obra original / material protegido: Título __________________________; tipo (p. ej., obra literaria, musical, audiovisual, imagen, fonograma, traducción, coreografía, etc.) ______________________; autor/es o productor/es __________________________; año ______.</w:t>
      </w:r>
    </w:p>
    <w:p w14:paraId="0A453AC3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1CEC031D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Obra derivada o postulada: Título (si lo tuviera) __________________________; naturaleza de la derivación (p. ej., adaptación / dramatización / traducción / arreglos musicales / incorporación de fonogramas / uso de imágenes): ______________________________________.</w:t>
      </w:r>
    </w:p>
    <w:p w14:paraId="254032D3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2AEA807A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Postulante (autora/</w:t>
      </w:r>
      <w:proofErr w:type="spellStart"/>
      <w:r w:rsidRPr="008A2A19">
        <w:rPr>
          <w:rFonts w:ascii="Arial" w:hAnsi="Arial" w:cs="Arial"/>
          <w:sz w:val="20"/>
          <w:szCs w:val="20"/>
        </w:rPr>
        <w:t>or</w:t>
      </w:r>
      <w:proofErr w:type="spellEnd"/>
      <w:r w:rsidRPr="008A2A19">
        <w:rPr>
          <w:rFonts w:ascii="Arial" w:hAnsi="Arial" w:cs="Arial"/>
          <w:sz w:val="20"/>
          <w:szCs w:val="20"/>
        </w:rPr>
        <w:t xml:space="preserve"> de la obra derivada): Nombre __________________________; RUT/ID ____________________; correo ______________________.</w:t>
      </w:r>
    </w:p>
    <w:p w14:paraId="014F882A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8389C01" w14:textId="443C47E3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2) Calidad de los firmantes (marcar lo que corresponda)</w:t>
      </w:r>
    </w:p>
    <w:p w14:paraId="73EA107D" w14:textId="01CCC2A9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t>☐</w:t>
      </w:r>
      <w:r w:rsidRPr="008A2A19">
        <w:rPr>
          <w:rFonts w:ascii="Arial" w:hAnsi="Arial" w:cs="Arial"/>
          <w:sz w:val="20"/>
          <w:szCs w:val="20"/>
        </w:rPr>
        <w:t xml:space="preserve"> Autor/a o coautor/a de la obra original.</w:t>
      </w:r>
    </w:p>
    <w:p w14:paraId="6BB07B9B" w14:textId="27547DBA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t>☐</w:t>
      </w:r>
      <w:r w:rsidRPr="008A2A19">
        <w:rPr>
          <w:rFonts w:ascii="Arial" w:hAnsi="Arial" w:cs="Arial"/>
          <w:sz w:val="20"/>
          <w:szCs w:val="20"/>
        </w:rPr>
        <w:t xml:space="preserve"> Titular patrimonial (por cesión/contrato/editor/gestor).</w:t>
      </w:r>
    </w:p>
    <w:p w14:paraId="6C82D521" w14:textId="77777777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t>☐</w:t>
      </w:r>
      <w:r w:rsidRPr="008A2A19">
        <w:rPr>
          <w:rFonts w:ascii="Arial" w:hAnsi="Arial" w:cs="Arial"/>
          <w:sz w:val="20"/>
          <w:szCs w:val="20"/>
        </w:rPr>
        <w:t xml:space="preserve"> Productor/a de fonogramas (derechos conexos).</w:t>
      </w:r>
    </w:p>
    <w:p w14:paraId="72373B83" w14:textId="77777777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35735D8" w14:textId="6F68021D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8A2A19">
        <w:rPr>
          <w:rFonts w:ascii="Arial" w:hAnsi="Arial" w:cs="Arial"/>
          <w:sz w:val="20"/>
          <w:szCs w:val="20"/>
        </w:rPr>
        <w:t xml:space="preserve"> Artista-intérprete o ejecutante (derechos conexos).</w:t>
      </w:r>
    </w:p>
    <w:p w14:paraId="7BA0D230" w14:textId="04261690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t>☐</w:t>
      </w:r>
      <w:r w:rsidRPr="008A2A19">
        <w:rPr>
          <w:rFonts w:ascii="Arial" w:hAnsi="Arial" w:cs="Arial"/>
          <w:sz w:val="20"/>
          <w:szCs w:val="20"/>
        </w:rPr>
        <w:t xml:space="preserve"> Titular de imagen / fotografía / ilustración.</w:t>
      </w:r>
    </w:p>
    <w:p w14:paraId="63AC8681" w14:textId="77777777" w:rsidR="008A2A19" w:rsidRPr="008A2A19" w:rsidRDefault="008A2A19" w:rsidP="008A2A19">
      <w:pPr>
        <w:spacing w:after="0"/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Segoe UI Symbol" w:hAnsi="Segoe UI Symbol" w:cs="Segoe UI Symbol"/>
          <w:sz w:val="20"/>
          <w:szCs w:val="20"/>
        </w:rPr>
        <w:t>☐</w:t>
      </w:r>
      <w:r w:rsidRPr="008A2A19">
        <w:rPr>
          <w:rFonts w:ascii="Arial" w:hAnsi="Arial" w:cs="Arial"/>
          <w:sz w:val="20"/>
          <w:szCs w:val="20"/>
        </w:rPr>
        <w:t xml:space="preserve"> Otro (especificar): ______________________________.</w:t>
      </w:r>
    </w:p>
    <w:p w14:paraId="6CB0E17F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</w:p>
    <w:p w14:paraId="58C7AEC9" w14:textId="77777777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(Si existe gestión colectiva, señalar sociedad y número de obra/fonograma: p. ej., SCD/SCDI/ATN, etc.)</w:t>
      </w:r>
    </w:p>
    <w:p w14:paraId="7F89335A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C79532" w14:textId="579EA46F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3) Autorización al/la postulante (obra derivada)</w:t>
      </w:r>
    </w:p>
    <w:p w14:paraId="44ED623A" w14:textId="7C170F69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Los Titulares autorizan al/la postulante indicado/a en la cláusula 1 a crear y presentar la obra derivada descrita, únicamente para su postulación y eventual adjudicación en el Concurso de Dramaturgia “Pedro de la Barra” del Teatro Nacional Chileno (TNCH).</w:t>
      </w:r>
    </w:p>
    <w:p w14:paraId="24B613BD" w14:textId="47589043" w:rsidR="008A2A19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sz w:val="20"/>
          <w:szCs w:val="20"/>
        </w:rPr>
        <w:t>Esta autorización no exclusiva se otorga a título gratuito, por el plazo mínimo necesario para la tramitación del concurso y, en caso de adjudicación, por el plazo de la licencia institucional otorgada al TNCH según Bases y Anexos (actualmente tres (3) años, contados desde la resolución que apruebe formalmente los resultados).</w:t>
      </w:r>
    </w:p>
    <w:p w14:paraId="7D4638F5" w14:textId="1BB72E3A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4) Conformidad con la licencia institucional del TNCH (en caso de adjudicación)</w:t>
      </w:r>
    </w:p>
    <w:p w14:paraId="5AC7DEFB" w14:textId="3B940F86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Los Titulares declaran que, si la obra derivada resulta ganadora, consienten que el TNCH utilice el material protegido de su titularidad en los mismos términos y límites que rigen para la obra ganadora, esto es: licencia no exclusiva, gratuita, por tres (3) años, sin fines de lucro, para fines académicos, culturales y de extensión, con posibilidad de representación, registro fotográfico/audiovisual y difusión institucional (sitios y redes del TNCH/Facultad), con reconocimiento de créditos y respeto a la integridad de la obra y de los materiales protegidos.</w:t>
      </w:r>
    </w:p>
    <w:p w14:paraId="72281D9E" w14:textId="21EBCF69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Nota: Esta conformidad no autoriza usos comerciales ni transformaciones sustanciales fuera de lo estrictamente necesario para la puesta en escena y recursos técnicos del TNCH.</w:t>
      </w:r>
    </w:p>
    <w:p w14:paraId="470A51F0" w14:textId="3A246963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5) Alcance territorial y medios</w:t>
      </w:r>
    </w:p>
    <w:p w14:paraId="0CFE9801" w14:textId="6E80BDD1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La autorización comprende el territorio de Chile y la difusión digital institucional (Internet/redes del TNCH y de la Facultad) por el mismo plazo indicado, sin carácter exclusivo.</w:t>
      </w:r>
    </w:p>
    <w:p w14:paraId="6B9DDA95" w14:textId="5BFEF07D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6) Garantías y responsabilidades</w:t>
      </w:r>
    </w:p>
    <w:p w14:paraId="21D775D9" w14:textId="77777777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Los Titulares manifiestan ser titulares legítimos de los derechos que autorizan y que no infringen derechos de terceros.</w:t>
      </w:r>
    </w:p>
    <w:p w14:paraId="61D0D913" w14:textId="77777777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El/la postulante y el TNCH se obligan a utilizar los materiales dentro de los límites de esta autorización, de las Bases del Concurso y del Anexo 2 (Autorización de Uso).</w:t>
      </w:r>
    </w:p>
    <w:p w14:paraId="2D15C08B" w14:textId="5E5CC519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Cualquier reclamo de terceros solo será de cargo de los Titulares en la medida que derive de la falta de titularidad sobre lo aquí autorizado.</w:t>
      </w:r>
    </w:p>
    <w:p w14:paraId="2A0F15A6" w14:textId="28023A2F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7) Atribución y respeto a derechos morales</w:t>
      </w:r>
    </w:p>
    <w:p w14:paraId="1FBE5779" w14:textId="77777777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 xml:space="preserve">El TNCH indicará los créditos correspondientes y respetará la integridad y el sentido de la obra y de los materiales autorizados, conforme a la Ley </w:t>
      </w:r>
      <w:proofErr w:type="spellStart"/>
      <w:r w:rsidRPr="00ED2B9C">
        <w:rPr>
          <w:rFonts w:ascii="Arial" w:hAnsi="Arial" w:cs="Arial"/>
          <w:sz w:val="20"/>
          <w:szCs w:val="20"/>
        </w:rPr>
        <w:t>N°</w:t>
      </w:r>
      <w:proofErr w:type="spellEnd"/>
      <w:r w:rsidRPr="00ED2B9C">
        <w:rPr>
          <w:rFonts w:ascii="Arial" w:hAnsi="Arial" w:cs="Arial"/>
          <w:sz w:val="20"/>
          <w:szCs w:val="20"/>
        </w:rPr>
        <w:t xml:space="preserve"> 17.336.</w:t>
      </w:r>
    </w:p>
    <w:p w14:paraId="642E9273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FD9163" w14:textId="787ED85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lastRenderedPageBreak/>
        <w:t>8) Revocación</w:t>
      </w:r>
    </w:p>
    <w:p w14:paraId="0818B3D9" w14:textId="353E7572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>La autorización no será revocable durante el plazo indicado si la obra resulta ganadora, salvo incumplimiento grave de los límites aquí establecidos o de las Bases.</w:t>
      </w:r>
    </w:p>
    <w:p w14:paraId="542DF935" w14:textId="382C695C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9) Datos personales</w:t>
      </w:r>
    </w:p>
    <w:p w14:paraId="02BE529B" w14:textId="77777777" w:rsidR="008A2A19" w:rsidRPr="00ED2B9C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ED2B9C">
        <w:rPr>
          <w:rFonts w:ascii="Arial" w:hAnsi="Arial" w:cs="Arial"/>
          <w:sz w:val="20"/>
          <w:szCs w:val="20"/>
        </w:rPr>
        <w:t xml:space="preserve">Los firmantes consienten el tratamiento de sus datos personales exclusivamente para efectos de este concurso, conforme a la Ley </w:t>
      </w:r>
      <w:proofErr w:type="spellStart"/>
      <w:r w:rsidRPr="00ED2B9C">
        <w:rPr>
          <w:rFonts w:ascii="Arial" w:hAnsi="Arial" w:cs="Arial"/>
          <w:sz w:val="20"/>
          <w:szCs w:val="20"/>
        </w:rPr>
        <w:t>N°</w:t>
      </w:r>
      <w:proofErr w:type="spellEnd"/>
      <w:r w:rsidRPr="00ED2B9C">
        <w:rPr>
          <w:rFonts w:ascii="Arial" w:hAnsi="Arial" w:cs="Arial"/>
          <w:sz w:val="20"/>
          <w:szCs w:val="20"/>
        </w:rPr>
        <w:t xml:space="preserve"> 19.628.</w:t>
      </w:r>
    </w:p>
    <w:p w14:paraId="5A73AA72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25EC2B7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Firmas de los Titulares:</w:t>
      </w:r>
    </w:p>
    <w:p w14:paraId="2860B528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128EBC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Nombre: _______________________________</w:t>
      </w:r>
    </w:p>
    <w:p w14:paraId="5FFA758C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RUT/ID: ________________________________</w:t>
      </w:r>
    </w:p>
    <w:p w14:paraId="267C5EFE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54F5AB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Nombre: _______________________________</w:t>
      </w:r>
    </w:p>
    <w:p w14:paraId="326147DC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RUT/ID: ________________________________</w:t>
      </w:r>
    </w:p>
    <w:p w14:paraId="590E993D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0199C98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(agregar líneas según corresponda)</w:t>
      </w:r>
    </w:p>
    <w:p w14:paraId="1199281F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BA4E9E1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Firma del/la postulante (toma de conocimiento):</w:t>
      </w:r>
    </w:p>
    <w:p w14:paraId="40AD348E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FC600EE" w14:textId="77777777" w:rsidR="008A2A19" w:rsidRPr="008A2A19" w:rsidRDefault="008A2A19" w:rsidP="008A2A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Nombre: ____________________________</w:t>
      </w:r>
    </w:p>
    <w:p w14:paraId="45DF02D9" w14:textId="7A1E8007" w:rsidR="00B75F2E" w:rsidRPr="008A2A19" w:rsidRDefault="008A2A19" w:rsidP="008A2A19">
      <w:pPr>
        <w:jc w:val="both"/>
        <w:rPr>
          <w:rFonts w:ascii="Arial" w:hAnsi="Arial" w:cs="Arial"/>
          <w:sz w:val="20"/>
          <w:szCs w:val="20"/>
        </w:rPr>
      </w:pPr>
      <w:r w:rsidRPr="008A2A19">
        <w:rPr>
          <w:rFonts w:ascii="Arial" w:hAnsi="Arial" w:cs="Arial"/>
          <w:b/>
          <w:bCs/>
          <w:sz w:val="20"/>
          <w:szCs w:val="20"/>
        </w:rPr>
        <w:t>RUT/ID: _____________________________</w:t>
      </w:r>
    </w:p>
    <w:sectPr w:rsidR="00B75F2E" w:rsidRPr="008A2A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8A2"/>
    <w:multiLevelType w:val="multilevel"/>
    <w:tmpl w:val="9E64F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BB2EA7"/>
    <w:multiLevelType w:val="multilevel"/>
    <w:tmpl w:val="020C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36DA6"/>
    <w:multiLevelType w:val="multilevel"/>
    <w:tmpl w:val="741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9132D2"/>
    <w:multiLevelType w:val="multilevel"/>
    <w:tmpl w:val="C2A6D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D2FF1"/>
    <w:multiLevelType w:val="multilevel"/>
    <w:tmpl w:val="D96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19"/>
    <w:rsid w:val="008A2A19"/>
    <w:rsid w:val="00931355"/>
    <w:rsid w:val="00B75F2E"/>
    <w:rsid w:val="00ED2B9C"/>
    <w:rsid w:val="00FA0C8B"/>
    <w:rsid w:val="00FD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9E3D"/>
  <w15:chartTrackingRefBased/>
  <w15:docId w15:val="{55E86105-39CA-46D7-83D0-07A2B888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2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2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2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2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2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2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2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2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2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2A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2A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2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2A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2A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2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2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2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2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2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2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2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2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2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2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2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2A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2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2A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2A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Paz Ortega Muñoz (consuelo.ortega)</dc:creator>
  <cp:keywords/>
  <dc:description/>
  <cp:lastModifiedBy>Periodista TNCH</cp:lastModifiedBy>
  <cp:revision>2</cp:revision>
  <dcterms:created xsi:type="dcterms:W3CDTF">2025-11-20T17:06:00Z</dcterms:created>
  <dcterms:modified xsi:type="dcterms:W3CDTF">2025-11-20T17:06:00Z</dcterms:modified>
</cp:coreProperties>
</file>